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20D3" w:rsidRDefault="00067473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7490460</wp:posOffset>
                </wp:positionV>
                <wp:extent cx="3116580" cy="815340"/>
                <wp:effectExtent l="0" t="0" r="7620" b="381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6580" cy="815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6E10CC" w:rsidRPr="00C4547F" w:rsidRDefault="00067473" w:rsidP="006E10CC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**2015</w:t>
                            </w:r>
                            <w:r w:rsidR="006E10CC" w:rsidRPr="00C4547F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 Country Charm Snowglobes</w:t>
                            </w:r>
                          </w:p>
                          <w:p w:rsidR="006E10CC" w:rsidRPr="00C4547F" w:rsidRDefault="00067473" w:rsidP="006E10CC">
                            <w:pPr>
                              <w:jc w:val="center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$6</w:t>
                            </w:r>
                            <w:r w:rsidR="006E10CC" w:rsidRPr="00C4547F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.00ea**</w:t>
                            </w:r>
                          </w:p>
                          <w:p w:rsidR="006E10CC" w:rsidRDefault="006E10C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0;margin-top:589.8pt;width:245.4pt;height:64.2pt;z-index:251661312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" fillcolor="white [3201]" stroked="f" strokeweight=".5pt">
                <v:textbox>
                  <w:txbxContent>
                    <w:p w:rsidR="006E10CC" w:rsidRPr="00C4547F" w:rsidRDefault="00067473" w:rsidP="006E10CC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>**2015</w:t>
                      </w:r>
                      <w:r w:rsidR="006E10CC" w:rsidRPr="00C4547F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 xml:space="preserve"> Country Charm </w:t>
                      </w:r>
                      <w:proofErr w:type="spellStart"/>
                      <w:r w:rsidR="006E10CC" w:rsidRPr="00C4547F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>Snowglobes</w:t>
                      </w:r>
                      <w:proofErr w:type="spellEnd"/>
                    </w:p>
                    <w:p w:rsidR="006E10CC" w:rsidRPr="00C4547F" w:rsidRDefault="00067473" w:rsidP="006E10CC">
                      <w:pPr>
                        <w:jc w:val="center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>$6</w:t>
                      </w:r>
                      <w:r w:rsidR="006E10CC" w:rsidRPr="00C4547F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>.00ea**</w:t>
                      </w:r>
                    </w:p>
                    <w:p w:rsidR="006E10CC" w:rsidRDefault="006E10CC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861060</wp:posOffset>
                </wp:positionH>
                <wp:positionV relativeFrom="paragraph">
                  <wp:posOffset>4358640</wp:posOffset>
                </wp:positionV>
                <wp:extent cx="4480560" cy="3901440"/>
                <wp:effectExtent l="0" t="0" r="0" b="381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0560" cy="3901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25A2A" w:rsidRDefault="0006747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954780" cy="2966378"/>
                                  <wp:effectExtent l="0" t="0" r="7620" b="571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newsnowglobe.JP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957904" cy="29687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7.8pt;margin-top:343.2pt;width:352.8pt;height:307.2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" fillcolor="white [3201]" stroked="f" strokeweight=".5pt">
                <v:textbox>
                  <w:txbxContent>
                    <w:p w:rsidR="00225A2A" w:rsidRDefault="0006747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954780" cy="2966378"/>
                            <wp:effectExtent l="0" t="0" r="7620" b="571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newsnowglobe.JPG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957904" cy="296872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5A2A">
        <w:rPr>
          <w:noProof/>
        </w:rPr>
        <mc:AlternateContent>
          <mc:Choice Requires="wps">
            <w:drawing>
              <wp:anchor distT="91440" distB="91440" distL="365760" distR="365760" simplePos="0" relativeHeight="251659264" behindDoc="0" locked="0" layoutInCell="1" allowOverlap="1">
                <wp:simplePos x="0" y="0"/>
                <wp:positionH relativeFrom="margin">
                  <wp:posOffset>-335280</wp:posOffset>
                </wp:positionH>
                <wp:positionV relativeFrom="margin">
                  <wp:posOffset>2270760</wp:posOffset>
                </wp:positionV>
                <wp:extent cx="6728460" cy="1965960"/>
                <wp:effectExtent l="0" t="0" r="0" b="0"/>
                <wp:wrapTopAndBottom/>
                <wp:docPr id="146" name="Rectangle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8460" cy="1965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56738" w:rsidRDefault="00056738">
                            <w:pPr>
                              <w:pStyle w:val="NoSpacing"/>
                              <w:jc w:val="center"/>
                              <w:rPr>
                                <w:color w:val="4472C4" w:themeColor="accent1"/>
                              </w:rPr>
                            </w:pPr>
                            <w:r>
                              <w:rPr>
                                <w:noProof/>
                                <w:color w:val="4472C4" w:themeColor="accent1"/>
                              </w:rPr>
                              <w:drawing>
                                <wp:inline distT="0" distB="0" distL="0" distR="0">
                                  <wp:extent cx="722376" cy="384048"/>
                                  <wp:effectExtent l="0" t="0" r="1905" b="0"/>
                                  <wp:docPr id="147" name="Picture 1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056738" w:rsidRPr="00056738" w:rsidRDefault="00225A2A" w:rsidP="00225A2A">
                            <w:pPr>
                              <w:pStyle w:val="NoSpacing"/>
                              <w:pBdr>
                                <w:top w:val="single" w:sz="6" w:space="10" w:color="4472C4" w:themeColor="accent1"/>
                                <w:left w:val="single" w:sz="2" w:space="10" w:color="FFFFFF" w:themeColor="background1"/>
                                <w:bottom w:val="single" w:sz="6" w:space="0" w:color="4472C4" w:themeColor="accent1"/>
                                <w:right w:val="single" w:sz="2" w:space="10" w:color="FFFFFF" w:themeColor="background1"/>
                              </w:pBdr>
                              <w:spacing w:before="240" w:after="240" w:line="259" w:lineRule="auto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 w:rsidR="00067473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**413 </w:t>
                            </w:r>
                            <w:r w:rsidR="00056738" w:rsidRPr="00056738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Candle Holders </w:t>
                            </w: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                                  </w:t>
                            </w:r>
                            <w:r w:rsidR="00A32DC5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**211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 Montana State Candles</w:t>
                            </w:r>
                          </w:p>
                          <w:p w:rsidR="00056738" w:rsidRPr="00056738" w:rsidRDefault="00225A2A" w:rsidP="00225A2A">
                            <w:pPr>
                              <w:pStyle w:val="NoSpacing"/>
                              <w:pBdr>
                                <w:top w:val="single" w:sz="6" w:space="10" w:color="4472C4" w:themeColor="accent1"/>
                                <w:left w:val="single" w:sz="2" w:space="10" w:color="FFFFFF" w:themeColor="background1"/>
                                <w:bottom w:val="single" w:sz="6" w:space="0" w:color="4472C4" w:themeColor="accent1"/>
                                <w:right w:val="single" w:sz="2" w:space="10" w:color="FFFFFF" w:themeColor="background1"/>
                              </w:pBdr>
                              <w:spacing w:before="240" w:after="240" w:line="259" w:lineRule="auto"/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 xml:space="preserve">                             </w:t>
                            </w:r>
                            <w:r w:rsidR="00067473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$3.0</w:t>
                            </w:r>
                            <w:r w:rsidR="00056738" w:rsidRPr="00056738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0ea**</w:t>
                            </w:r>
                            <w:r w:rsidR="00A32DC5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ab/>
                            </w:r>
                            <w:r w:rsidR="00A32DC5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ab/>
                            </w:r>
                            <w:r w:rsidR="00A32DC5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ab/>
                            </w:r>
                            <w:r w:rsidR="00A32DC5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ab/>
                            </w:r>
                            <w:r w:rsidR="00A32DC5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ab/>
                            </w:r>
                            <w:r w:rsidR="00A32DC5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ab/>
                              <w:t>$4</w:t>
                            </w:r>
                            <w:r w:rsidR="00067473">
                              <w:rPr>
                                <w:rFonts w:ascii="Baskerville Old Face" w:hAnsi="Baskerville Old Face"/>
                                <w:b/>
                                <w:color w:val="385623" w:themeColor="accent6" w:themeShade="80"/>
                                <w:sz w:val="28"/>
                                <w:szCs w:val="28"/>
                              </w:rPr>
                              <w:t>.00ea**</w:t>
                            </w:r>
                          </w:p>
                          <w:p w:rsidR="00056738" w:rsidRDefault="00056738" w:rsidP="00056738">
                            <w:pPr>
                              <w:pStyle w:val="NoSpacing"/>
                              <w:pBdr>
                                <w:top w:val="single" w:sz="6" w:space="10" w:color="4472C4" w:themeColor="accent1"/>
                                <w:left w:val="single" w:sz="2" w:space="10" w:color="FFFFFF" w:themeColor="background1"/>
                                <w:bottom w:val="single" w:sz="6" w:space="0" w:color="4472C4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color w:val="4472C4" w:themeColor="accent1"/>
                                <w:sz w:val="18"/>
                                <w:szCs w:val="18"/>
                              </w:rPr>
                            </w:pPr>
                          </w:p>
                          <w:p w:rsidR="00056738" w:rsidRDefault="00056738">
                            <w:pPr>
                              <w:pStyle w:val="NoSpacing"/>
                              <w:spacing w:before="240"/>
                              <w:jc w:val="center"/>
                              <w:rPr>
                                <w:color w:val="4472C4" w:themeColor="accent1"/>
                              </w:rPr>
                            </w:pPr>
                            <w:r>
                              <w:rPr>
                                <w:noProof/>
                                <w:color w:val="4472C4" w:themeColor="accent1"/>
                              </w:rPr>
                              <w:drawing>
                                <wp:inline distT="0" distB="0" distL="0" distR="0">
                                  <wp:extent cx="374904" cy="237744"/>
                                  <wp:effectExtent l="0" t="0" r="635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7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6" o:spid="_x0000_s1028" style="position:absolute;margin-left:-26.4pt;margin-top:178.8pt;width:529.8pt;height:154.8pt;z-index:251659264;visibility:visible;mso-wrap-style:square;mso-width-percent:0;mso-height-percent:0;mso-wrap-distance-left:28.8pt;mso-wrap-distance-top:7.2pt;mso-wrap-distance-right:28.8pt;mso-wrap-distance-bottom:7.2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" filled="f" stroked="f" strokeweight="1pt">
                <v:textbox inset="10.8pt,0,10.8pt,0">
                  <w:txbxContent>
                    <w:p w:rsidR="00056738" w:rsidRDefault="00056738">
                      <w:pPr>
                        <w:pStyle w:val="NoSpacing"/>
                        <w:jc w:val="center"/>
                        <w:rPr>
                          <w:color w:val="4472C4" w:themeColor="accent1"/>
                        </w:rPr>
                      </w:pPr>
                      <w:r>
                        <w:rPr>
                          <w:noProof/>
                          <w:color w:val="4472C4" w:themeColor="accent1"/>
                        </w:rPr>
                        <w:drawing>
                          <wp:inline distT="0" distB="0" distL="0" distR="0">
                            <wp:extent cx="722376" cy="384048"/>
                            <wp:effectExtent l="0" t="0" r="1905" b="0"/>
                            <wp:docPr id="147" name="Picture 1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6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056738" w:rsidRPr="00056738" w:rsidRDefault="00225A2A" w:rsidP="00225A2A">
                      <w:pPr>
                        <w:pStyle w:val="NoSpacing"/>
                        <w:pBdr>
                          <w:top w:val="single" w:sz="6" w:space="10" w:color="4472C4" w:themeColor="accent1"/>
                          <w:left w:val="single" w:sz="2" w:space="10" w:color="FFFFFF" w:themeColor="background1"/>
                          <w:bottom w:val="single" w:sz="6" w:space="0" w:color="4472C4" w:themeColor="accent1"/>
                          <w:right w:val="single" w:sz="2" w:space="10" w:color="FFFFFF" w:themeColor="background1"/>
                        </w:pBdr>
                        <w:spacing w:before="240" w:after="240" w:line="259" w:lineRule="auto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 xml:space="preserve">             </w:t>
                      </w:r>
                      <w:r w:rsidR="00067473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 xml:space="preserve">**413 </w:t>
                      </w:r>
                      <w:r w:rsidR="00056738" w:rsidRPr="00056738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 xml:space="preserve">Candle Holders </w:t>
                      </w: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 xml:space="preserve">                                  </w:t>
                      </w:r>
                      <w:r w:rsidR="00A32DC5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>**211</w:t>
                      </w:r>
                      <w:bookmarkStart w:id="1" w:name="_GoBack"/>
                      <w:bookmarkEnd w:id="1"/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 xml:space="preserve"> Montana State Candles</w:t>
                      </w:r>
                    </w:p>
                    <w:p w:rsidR="00056738" w:rsidRPr="00056738" w:rsidRDefault="00225A2A" w:rsidP="00225A2A">
                      <w:pPr>
                        <w:pStyle w:val="NoSpacing"/>
                        <w:pBdr>
                          <w:top w:val="single" w:sz="6" w:space="10" w:color="4472C4" w:themeColor="accent1"/>
                          <w:left w:val="single" w:sz="2" w:space="10" w:color="FFFFFF" w:themeColor="background1"/>
                          <w:bottom w:val="single" w:sz="6" w:space="0" w:color="4472C4" w:themeColor="accent1"/>
                          <w:right w:val="single" w:sz="2" w:space="10" w:color="FFFFFF" w:themeColor="background1"/>
                        </w:pBdr>
                        <w:spacing w:before="240" w:after="240" w:line="259" w:lineRule="auto"/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</w:pPr>
                      <w:r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 xml:space="preserve">                             </w:t>
                      </w:r>
                      <w:r w:rsidR="00067473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>$3.0</w:t>
                      </w:r>
                      <w:r w:rsidR="00056738" w:rsidRPr="00056738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>0ea**</w:t>
                      </w:r>
                      <w:r w:rsidR="00A32DC5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ab/>
                      </w:r>
                      <w:r w:rsidR="00A32DC5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ab/>
                      </w:r>
                      <w:r w:rsidR="00A32DC5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ab/>
                      </w:r>
                      <w:r w:rsidR="00A32DC5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ab/>
                      </w:r>
                      <w:r w:rsidR="00A32DC5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ab/>
                      </w:r>
                      <w:r w:rsidR="00A32DC5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ab/>
                        <w:t>$4</w:t>
                      </w:r>
                      <w:r w:rsidR="00067473">
                        <w:rPr>
                          <w:rFonts w:ascii="Baskerville Old Face" w:hAnsi="Baskerville Old Face"/>
                          <w:b/>
                          <w:color w:val="385623" w:themeColor="accent6" w:themeShade="80"/>
                          <w:sz w:val="28"/>
                          <w:szCs w:val="28"/>
                        </w:rPr>
                        <w:t>.00ea**</w:t>
                      </w:r>
                    </w:p>
                    <w:p w:rsidR="00056738" w:rsidRDefault="00056738" w:rsidP="00056738">
                      <w:pPr>
                        <w:pStyle w:val="NoSpacing"/>
                        <w:pBdr>
                          <w:top w:val="single" w:sz="6" w:space="10" w:color="4472C4" w:themeColor="accent1"/>
                          <w:left w:val="single" w:sz="2" w:space="10" w:color="FFFFFF" w:themeColor="background1"/>
                          <w:bottom w:val="single" w:sz="6" w:space="0" w:color="4472C4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color w:val="4472C4" w:themeColor="accent1"/>
                          <w:sz w:val="18"/>
                          <w:szCs w:val="18"/>
                        </w:rPr>
                      </w:pPr>
                    </w:p>
                    <w:p w:rsidR="00056738" w:rsidRDefault="00056738">
                      <w:pPr>
                        <w:pStyle w:val="NoSpacing"/>
                        <w:spacing w:before="240"/>
                        <w:jc w:val="center"/>
                        <w:rPr>
                          <w:color w:val="4472C4" w:themeColor="accent1"/>
                        </w:rPr>
                      </w:pPr>
                      <w:r>
                        <w:rPr>
                          <w:noProof/>
                          <w:color w:val="4472C4" w:themeColor="accent1"/>
                        </w:rPr>
                        <w:drawing>
                          <wp:inline distT="0" distB="0" distL="0" distR="0">
                            <wp:extent cx="374904" cy="237744"/>
                            <wp:effectExtent l="0" t="0" r="635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7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 w:rsidR="00056738">
        <w:rPr>
          <w:noProof/>
        </w:rPr>
        <w:drawing>
          <wp:inline distT="0" distB="0" distL="0" distR="0" wp14:anchorId="7B9770AE" wp14:editId="7BCAAB35">
            <wp:extent cx="2827020" cy="21202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F065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212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6738">
        <w:t xml:space="preserve">           </w:t>
      </w:r>
      <w:r w:rsidR="00056738">
        <w:rPr>
          <w:noProof/>
        </w:rPr>
        <w:drawing>
          <wp:inline distT="0" distB="0" distL="0" distR="0" wp14:anchorId="4C75D830" wp14:editId="5FF3866C">
            <wp:extent cx="2750820" cy="206311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CF065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206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6738">
        <w:tab/>
      </w:r>
      <w:r w:rsidR="00056738">
        <w:tab/>
      </w:r>
      <w:r w:rsidR="001952B2">
        <w:t xml:space="preserve">   </w:t>
      </w:r>
    </w:p>
    <w:sectPr w:rsidR="007A20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738"/>
    <w:rsid w:val="00056738"/>
    <w:rsid w:val="00067473"/>
    <w:rsid w:val="001952B2"/>
    <w:rsid w:val="00225A2A"/>
    <w:rsid w:val="00307953"/>
    <w:rsid w:val="00620243"/>
    <w:rsid w:val="006E10CC"/>
    <w:rsid w:val="007A20D3"/>
    <w:rsid w:val="00971497"/>
    <w:rsid w:val="00A32DC5"/>
    <w:rsid w:val="00C454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E5C6A3"/>
  <w15:chartTrackingRefBased/>
  <w15:docId w15:val="{571884E9-6F75-4A78-A02A-9C14FBB946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056738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056738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57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0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Hamann</dc:creator>
  <cp:keywords/>
  <dc:description/>
  <cp:lastModifiedBy>Amanda Hamann</cp:lastModifiedBy>
  <cp:revision>4</cp:revision>
  <dcterms:created xsi:type="dcterms:W3CDTF">2017-01-29T17:05:00Z</dcterms:created>
  <dcterms:modified xsi:type="dcterms:W3CDTF">2017-01-31T23:59:00Z</dcterms:modified>
</cp:coreProperties>
</file>